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7D" w:rsidRDefault="005451B3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CONSELHO OU ORDEM PROFISSIONAL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570698">
        <w:rPr>
          <w:rFonts w:ascii="Times New Roman" w:hAnsi="Times New Roman" w:cs="Times New Roman"/>
          <w:b/>
          <w:sz w:val="28"/>
          <w:szCs w:val="28"/>
        </w:rPr>
        <w:t>8 – CRM-P</w:t>
      </w:r>
      <w:r w:rsidR="00E24AE8">
        <w:rPr>
          <w:rFonts w:ascii="Times New Roman" w:hAnsi="Times New Roman" w:cs="Times New Roman"/>
          <w:b/>
          <w:sz w:val="28"/>
          <w:szCs w:val="28"/>
        </w:rPr>
        <w:t>A</w:t>
      </w:r>
    </w:p>
    <w:p w:rsidR="003F2F7D" w:rsidRPr="005D42EB" w:rsidRDefault="003F2F7D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>º, 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2161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 xml:space="preserve"> (a)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322B1">
        <w:rPr>
          <w:rFonts w:ascii="Times New Roman" w:hAnsi="Times New Roman" w:cs="Times New Roman"/>
          <w:sz w:val="24"/>
          <w:szCs w:val="24"/>
        </w:rPr>
        <w:t>CRM-P</w:t>
      </w:r>
      <w:r w:rsidR="00E24AE8">
        <w:rPr>
          <w:rFonts w:ascii="Times New Roman" w:hAnsi="Times New Roman" w:cs="Times New Roman"/>
          <w:sz w:val="24"/>
          <w:szCs w:val="24"/>
        </w:rPr>
        <w:t>A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CRM-P</w:t>
      </w:r>
      <w:r w:rsidR="00E24AE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 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 w:cs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>o Conselho ou Ordem Profissional respectivo)</w:t>
      </w:r>
    </w:p>
    <w:p w:rsidR="003F2F7D" w:rsidRPr="005D42EB" w:rsidRDefault="00B322B1" w:rsidP="000B2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377394" w:rsidRPr="005D42EB" w:rsidRDefault="00377394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F7D"/>
    <w:rsid w:val="0005468F"/>
    <w:rsid w:val="000940BB"/>
    <w:rsid w:val="000B2603"/>
    <w:rsid w:val="001927E1"/>
    <w:rsid w:val="001C4F7A"/>
    <w:rsid w:val="001D1ACD"/>
    <w:rsid w:val="0022146F"/>
    <w:rsid w:val="0023304C"/>
    <w:rsid w:val="00286018"/>
    <w:rsid w:val="00377394"/>
    <w:rsid w:val="003F2F7D"/>
    <w:rsid w:val="00414EAF"/>
    <w:rsid w:val="00475DF4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B322B1"/>
    <w:rsid w:val="00B6425C"/>
    <w:rsid w:val="00C0182E"/>
    <w:rsid w:val="00C85356"/>
    <w:rsid w:val="00CD37B1"/>
    <w:rsid w:val="00D32BF6"/>
    <w:rsid w:val="00DF77C0"/>
    <w:rsid w:val="00E237B3"/>
    <w:rsid w:val="00E24AE8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96DA"/>
  <w15:docId w15:val="{C4623C8B-AF69-4902-9D9A-52080AD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Ronaldo Pereira</cp:lastModifiedBy>
  <cp:revision>3</cp:revision>
  <cp:lastPrinted>2014-04-30T12:59:00Z</cp:lastPrinted>
  <dcterms:created xsi:type="dcterms:W3CDTF">2018-05-30T17:14:00Z</dcterms:created>
  <dcterms:modified xsi:type="dcterms:W3CDTF">2018-06-06T11:33:00Z</dcterms:modified>
</cp:coreProperties>
</file>